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1D" w:rsidRPr="0023271D" w:rsidRDefault="0023271D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color w:val="000000"/>
          <w:sz w:val="32"/>
          <w:szCs w:val="32"/>
        </w:rPr>
      </w:pPr>
    </w:p>
    <w:p w:rsidR="00EA2C34" w:rsidRDefault="00EA2C34" w:rsidP="00374448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  <w:sz w:val="32"/>
          <w:szCs w:val="32"/>
        </w:rPr>
      </w:pPr>
    </w:p>
    <w:p w:rsidR="00D44561" w:rsidRDefault="00C67846" w:rsidP="00D445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Приложение № </w:t>
      </w:r>
      <w:r w:rsidRPr="00C678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1</w:t>
      </w:r>
    </w:p>
    <w:p w:rsidR="00C67846" w:rsidRPr="00C67846" w:rsidRDefault="00C67846" w:rsidP="00D44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br/>
      </w:r>
      <w:r w:rsidRPr="00C678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br/>
      </w:r>
      <w:r w:rsidRPr="00C67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организации </w:t>
      </w:r>
      <w:r w:rsidR="00D53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развивающей </w:t>
      </w:r>
      <w:r w:rsidRPr="00C67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</w:t>
      </w:r>
      <w:r w:rsidR="00D53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пространственной </w:t>
      </w:r>
      <w:r w:rsidRPr="00C67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среды.</w:t>
      </w: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8992"/>
      </w:tblGrid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Образовательная область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Центры активности 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 деятельности центра</w:t>
            </w:r>
          </w:p>
        </w:tc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познавательного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конструирования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 в процессе формирования основных приемов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мыслительной деятельности анализа, синтеза, сравнения, обобщения,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классификации, умение выделять главное.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навыки творческого мышления.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активности и самостоятельности мыслительной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 дошкольников.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умения передавать особенности предметов средствами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овладение вариативными способами соединения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деталей для решения конкретной конструктивной задачи.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детей использовать в конструктивной деятельности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чертежи, схемы, модели.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конструктивных способностей и устойчивого интереса к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конструированию у дошкольников.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моторику, речь, познавательную и исследовательскую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активность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детей умения устанавливать связей между строением и назначением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функциональных частей объекта, совершенствовать навыки индивидуального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коллективного творчества.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стремлений к самостоятельному творческому поиску объектов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конструирования.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обучение детей средствами игровой предметности.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и развитие познавательной активности ребенка.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элементарных математических, экологических, естественно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научных представлений, физических, коммуникативных, художественно- эстетических навыков.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lastRenderedPageBreak/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научных экологических знаний, доступных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пониманию ребенка – дошкольника.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чувства прекрасного к природным объектам и явлениям через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восприятие музыки, произведений художественно-литературного творчества.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чтению познавательной и художественной литературы.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и желания сохранять природу и при необходимости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оказывать ей помощь (уход за живыми объектами), а также навыков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элементарной природоохранной деятельности в ближайшем окружении.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и безопасных навыков по уходу за растительными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животными объектами.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представлений о сенсорных эталонах объектов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природного и социального окружения.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стремления к освоению нового (получение информации из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энциклопедий, справочной литературы).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стремления к соучастию в деятельности взрослых по защите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природных объектов и сохранению качества окружающей среды, заботе 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ближайшем природном окружении.</w:t>
            </w:r>
          </w:p>
        </w:tc>
        <w:bookmarkStart w:id="0" w:name="_GoBack"/>
        <w:bookmarkEnd w:id="0"/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Речевое развитие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речевого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развития;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и развитие речевой активности ребенка.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всех компонентов речевой системы.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коммуникативных навыков.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и крупной моторики. Умение манипулировать с предметами.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эмоционально-чувственной сферы на примерах литературных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произведений.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грамматическими конструкциями связной речи через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восприятие народного произведения в любой форме (сказка, миф, легенда,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сказ).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нравственных качествах: об уме и глупости, 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хитрости и прямодушии, о добре и зле, о героизме и трусости, о щедрости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жадности, определяющие нормы поведения детей после прочтения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литературных произведений.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речи, речевого поведения, чтения.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>
              <w:rPr>
                <w:rFonts w:ascii="Symbol" w:eastAsia="Times New Roman" w:hAnsi="Symbol" w:cs="Times New Roman"/>
                <w:color w:val="000000"/>
                <w:sz w:val="24"/>
                <w:lang w:val="en-US" w:eastAsia="ru-RU"/>
              </w:rPr>
              <w:t></w:t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потребности рассматривать книгу, беседовать по поводу ее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литературной речи, художественно-творческого потенциала.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интереса к художественной литературе.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привычки к аккуратному обращению с книгой.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эмоционального отношения к героям художественно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литературных произведений средствами музыкальных произведений разных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жанров, желание создавать яркие выразительно-изобразительные образы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литературных героев.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миру уральской художественной культуры через сказки, сказы,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легенды, мифы народов России, Среднего Урала, творчество известных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писателей литературных произведений для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понимания нравственно-этических отношений героев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художественных произведений.</w:t>
            </w:r>
          </w:p>
        </w:tc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Физическое развитие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физического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 и сохранение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здоровья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D53BA8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 потребности детей в двигательной активности.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самостоятельной двигательной активности на основе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использования накопленных знаний, средств и методов в области физической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негативных эмоций. Формирование способности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контролировать свои эмоции в движении. Формирование умений передавать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ощущения, эмоции в речи.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нормами и правилами безопасности в двигательной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самооценки собственных достижений в области физической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навыка выполнения правил безопасного использования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физкультурного оборудования.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необходимых культурно-гигиенических навыков: умение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самостоятельно и правильно мыть руки после занятий физическими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упражнениями и играми. Формирование умения самостоятельно устранять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беспорядок в одежде, прическе, после занятий физическими упражнениями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после игр.</w:t>
            </w:r>
          </w:p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потребности в творческом самовыражении через физическую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активность.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налаживать отношения со сверстниками в совместных видах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физической деятельности в соответствии с принятыми правилами и нормами.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после рассматривания книжных иллюстраций, схем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воспроизводить по ним основные движения, комплексы упражнений.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со знаменитыми спортсменами, видами спорта,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спортивными сооружениями, оборудованием, великими достижениями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российских, уральских спортсменов в области спорта.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детей об основных способах обеспечения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укрепления доступными средствами физического и психического здоровья.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и основ ОБЖ.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том, что полезно и что вредно для здоровья;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безопасность зависит и от самого ребенка, от соблюдения гигиенических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правил, от умения предвидеть и избежать возможную опасность.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культуре здоровья и путях его сохранения,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развития;</w:t>
            </w:r>
          </w:p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развитие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Центр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эстетического развития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D53BA8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 развитие у ребенка интереса к изобразительной 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изобразительной 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эстетических чувств.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индивидуального и коллективного творчества и возможности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самореализоваться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определять жанры живописи: натюрморт, портрет,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пейзаж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использовать различные материалы (природный,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бросовый) с учетом присущих им художественных свойств, выбирать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средства, соответствующие замыслу, экспериментировать с материалами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средствами изображения;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 и способность проникаться теми чувствами,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переживаниями и отношениями, которые несет в себе произведение искусства.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детей к театральному искусству через знакомство детей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историей театра, его жанрами, устройством и профессиями;</w:t>
            </w:r>
          </w:p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lastRenderedPageBreak/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 развитие у ребенка интереса к музыкальной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театрализованной 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эстетических чувств.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индивидуального и коллективного творчества и возможности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самореализоваться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основы музыкально-эмоциональной культуры.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легкость и ловкость исполнения основных естественных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движений (различных видов шага, бега, прыжков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музыкального интонационно-речевого опыта, умение пользоваться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эмоционально-образным словарем.</w:t>
            </w:r>
          </w:p>
        </w:tc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</w:t>
            </w: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коммуникативное развитие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сюжетно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ролевых игр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социализации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активизации всего чувственного аппарата ребенка для познания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окружающего мира и успешной социализации в нем, через игровые виды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коммуникативно–речевой, познавательной, эстетической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комфорта и эмоционального благополучия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важности безопасного поведения, соблюдения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необходимых норм и правил в общественных местах, на улице и в транспорте,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 действиях с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травмоопаснымипредметами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представления о поступках, людей (великих, известных) как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примерах возможностей человека.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 ценных форм, способов поведения и отношений с людьми: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коммуникативных навыков, умения устанавливать и поддерживать контакты,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сотрудничать, избегать конфликтов.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навыков по уходу за растительным и животным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миром.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потребность в ежедневной двигательной 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осознание своих физических возможностей на основе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представлений о своем теле;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умений и навыков, основ безопасности в разных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видах труда.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осуществлять коллективную деятельность, способность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радоваться достижениям в трудовой деятельности других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трудовой деятельности людей (в первую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деятельностью членов семьи и близких): о профессиональной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 (кто и где работал и работает); о бытовой деятельности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(домашние дела и их распределение между членами семьи); об увлечениях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хобби.</w:t>
            </w:r>
          </w:p>
        </w:tc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lastRenderedPageBreak/>
              <w:sym w:font="Symbol" w:char="F02D"/>
            </w:r>
            <w:r w:rsidRPr="00C67846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«Безопасность»</w:t>
            </w:r>
          </w:p>
        </w:tc>
        <w:tc>
          <w:tcPr>
            <w:tcW w:w="1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нормами и правилами безопасности в двигательной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навыка выполнения правил безопасного использования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физкультурного оборудования.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важности безопасного поведения, соблюдения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необходимых норм и правил в общественных местах, на улице и в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действиях с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травмоопасными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предметами.</w:t>
            </w:r>
          </w:p>
        </w:tc>
      </w:tr>
      <w:tr w:rsidR="00C67846" w:rsidRPr="00C67846" w:rsidTr="00C6784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Уголок уединения </w:t>
            </w:r>
          </w:p>
        </w:tc>
        <w:tc>
          <w:tcPr>
            <w:tcW w:w="1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психическое здоровье.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возможности уединения ребенка во время длительного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пребывания среди большого числа сверстников.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чрезмерного возбуждения ребенка, ведущее к утомлению его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нервной системы.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sym w:font="Symbol" w:char="F0B7"/>
            </w:r>
            <w:r w:rsidRPr="00C67846">
              <w:rPr>
                <w:rFonts w:ascii="Symbol" w:eastAsia="Times New Roman" w:hAnsi="Symbol" w:cs="Times New Roman"/>
                <w:color w:val="000000"/>
                <w:sz w:val="24"/>
                <w:lang w:eastAsia="ru-RU"/>
              </w:rPr>
              <w:t>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отдыха, уединения детей, релаксации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самостоятельных игр в течение дня, необходимых для выражения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переживаемых детьми стрессовых ситуаций.</w:t>
            </w:r>
          </w:p>
        </w:tc>
      </w:tr>
    </w:tbl>
    <w:p w:rsidR="00C67846" w:rsidRDefault="00C67846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46" w:rsidRDefault="00C67846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46" w:rsidRDefault="00C67846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46" w:rsidRDefault="00C67846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46" w:rsidRDefault="00C67846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A8" w:rsidRDefault="00D53BA8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46" w:rsidRDefault="00C67846" w:rsidP="00C678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46" w:rsidRPr="00C67846" w:rsidRDefault="00C67846" w:rsidP="00C6784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Наполняемость Центров активности детей в групповых помещениях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2"/>
        <w:gridCol w:w="7323"/>
        <w:gridCol w:w="48"/>
      </w:tblGrid>
      <w:tr w:rsidR="00C67846" w:rsidRPr="00C67846" w:rsidTr="00D44561">
        <w:trPr>
          <w:gridAfter w:val="1"/>
          <w:wAfter w:w="48" w:type="dxa"/>
          <w:trHeight w:val="456"/>
        </w:trPr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 познавательного развития, Центр конструирования</w:t>
            </w:r>
          </w:p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7846" w:rsidRPr="00C67846" w:rsidTr="00D44561">
        <w:trPr>
          <w:gridAfter w:val="1"/>
          <w:wAfter w:w="48" w:type="dxa"/>
          <w:trHeight w:val="456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C67846" w:rsidRPr="00C67846" w:rsidTr="00D44561">
        <w:trPr>
          <w:gridAfter w:val="1"/>
          <w:wAfter w:w="48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7846" w:rsidRPr="00C67846" w:rsidTr="00D44561">
        <w:trPr>
          <w:gridAfter w:val="1"/>
          <w:wAfter w:w="48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7846" w:rsidRPr="00C67846" w:rsidTr="00D44561">
        <w:trPr>
          <w:gridAfter w:val="1"/>
          <w:wAfter w:w="48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познавательному развитию. Картинки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путаницы, картинки-загадки, картинки-перевертыши. Копилка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(«Подарки осени, весны, зимы, лета»).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Настольно-печатные, дидактические игры природоведческого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содержания. Природный материал. Календарь наблюдений за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состоянием погоды, за растениями, животными. Литература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природоведческого содержания (по изучаемой и изученной теме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Книги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иллюстрации о сезонных изменений природы,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с животными (дикие и домашние, их детеныши). Сказки,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стихи о животных, природе (С. Маршак, А.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Подборка литературы по сезонам, праздникам, о труде взрослых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детей. Фотоальбомы с фотографиями природы в разное время года,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семейными фотографиями детей группы в разное время года. Кассеты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записью «голосов природы» (шум ветра, шум моря, шум дождя, пение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птиц, голоса животных и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Строительный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крупный и мелкий. Мягкие модули.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Всевозможные конструкторы: деревянный, пластмассовый,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металлический, LEGO. Образцы. Мелкие игрушки. Наборы строителя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познавательному развитию.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Материалы и оборудование для детского экспериментирования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водой, песком, глиной. Природный материал: шишки, косточки,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ракушки, семена клёна. Модели, схемы. Дидактические игры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речевому развитию (по звукопроизношению, лексике и др.).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к скороговоркам, поговоркам, пословицам,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загадкам, стихотворениям. Картинки-путаницы, картинки-загадки.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Пиктограммы. Наборы разрезных картинок на 4-8 частей.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Художественная и познавательна литература. Дидактические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по познавательному развитию. Картинки-путаницы,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картинки-загадки, картинки-перевертыши. Копилка («Подарки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осени, весны, зимы, лета»). Настольно-печатные, дидактические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природоведческого содержания. Природный материал.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Календарь наблюдений за состоянием погоды, за растениями,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животными. Литература природоведческого содержания (по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изучаемой и изученной теме). Книги и иллюстрации о сезонных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изменений природы, иллюстрации с животными (дикие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домашние, их детеныши). Сказки,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стихи о животных,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разного цвета и размера (большой, маленький).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Деревяный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объемными геометрическими телами (цилиндры, призмы и т.д.).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Строительный конструктор с блоками крупного, среднего и мелкого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Нетрадиционный строительный материал.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Небольшие игрушки для обыгрывания построек.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Транспорт (крупный, средний, мелкий) из различных материалов.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Схемы построек и «алгоритмы» их выполнения. Настольно-печатные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математического содержания. Коллективная аппликация «Город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цветных человечков (жёлтый, синий, красный, белый, чёрный)»;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«Домашние и дикие животные», «Транспорт», «Овощи и фрукты»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игрушки (пирамидки, цилиндры, формы 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вкладыши, матрёшки).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Звучащие игрушки-заместители (маленькие пластиковые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коробочки из-под фотопленки, киндер-сюрпризов и т.д. с различными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наполнителями – горохом, фасолью, пшеном и пр.).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 – раскладушки «Узнай по голосу» или крупные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картинки с изображениями животных и птиц.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Книжки-раскладушки «Что это?» или крупные предметные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картинки с изображениями звучащих игрушек и предметов.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Лото «Цвета» с простыми картинками и изображениями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геометрических фигур, окрашенных в четыре основных цвета (красный,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желтый, зеленый, синий), лото «Цветной фон».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Рамки – вкладыши для раскладывания предметов по размеру.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«Раскрась картинку» (закрашивание изображения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определенным цветом).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Комплект геометрических фигур разных размеров, окрашенных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основные цвета.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Предметы и изображения предметов различной геометрической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формы, геометрические вкладыши.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Объемные геометрические формы (кубы, шары разного размера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основных цветов).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природе (Маршак,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т.д.). Подборка литературы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сезонам, праздникам, о труде взрослых и детей. Фотоальбомы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фотографиями природы в разное время года, с семейными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фотографиями детей группы в разное время года. Кассеты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записью «голосов природы» (шум ветра, шум моря, шум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дождя,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пение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птиц, голоса животных и т.д.). Цифры на кубиках. Книги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математике о числах первого десятка. Числовой фриз. Счёты.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Настольно-печатные игры математического содержания.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Коллективная аппликация «Город цветных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человечков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жёлтый, синий, красный, белый, чёрный)»; «Домашние и дикие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животные», «Транспорт», «Овощи и фрукты» и др.).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игрушки (пирамидки, цилиндры, формы 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вкладыши, матрёшки). Звучащие игрушки-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пластиковые коробочки из-под фотопленки, киндер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сюрпризов и т.д. с различными наполнителями – горохом,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фасолью, пшеном и пр.). Книжки – раскладушки «Узнай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голосу» или крупные предметные картинки с изображениями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животных и птиц. Книжки-раскладушки «Что это?» или крупные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картинки с изображениями звучащих игрушек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предметов. Лото «Цвета» с простыми картинками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изображениями геометрических фигур, окрашенных в четыре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основных цвета (красный, желтый, зеленый, синий),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Цветной фон». Рамки – вкладыши для раскладывания предметов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размеру. Игра «Раскрась картинку» (закрашивание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изображения определенным цветом). Комплект геометрических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фигур разных размеров, окрашенных в основные цвета. Предметы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изображения предметов различной геометрической формы,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геометрические вкладыши. Объемные геометрические формы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(кубы, шары разного размера и основных цветов). Трафареты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обводки (геометрические фигуры). Разнообразный счетный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 (предметные картинки, мелкие игрушки и предметы,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природный материал), счетные палочки. Счетный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игрушки, мелкие предметы, природный материал, предметные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Трафареты-обводки (геометрические фигуры).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Разнообразный счетный материал (предметные картинки, мелкие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игрушки и предметы, природный материал), счетные палочки.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Счетный материал (игрушки, мелкие предметы, природный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материал, предметные картинки).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Комплекты цифр и наборы геометрических фигур для магнитной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доски и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коврографа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Логико-математические игры типа «Сложи узор»,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«Геометрический паровозик», «Геометрическая мозаика» «Кубики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всех», «Сложи квадрат», «Соты», «Крестики», «Найди пару», «Составь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картинку», «Найди и назови», «Шнур-затейник», «Кораблик Плюх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плюх» и др.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картинки с изображением разного количества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предметов, игрушек, животных, разного размера, цвета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Стихи, рассказы, сказки, в которых присутствуют числа.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и картинки по времена года, частям суток.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Книги, иллюстрации с изображением деятельности детей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взрослых в разное время суток и время года.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Разрезные картинки.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Картинки-задания типа «Найди отличие», «Чем похожи».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LEGO-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duplo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«Общественный и муниципальный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транспорт»,«Служба спасения», «Дом», «Дочки - матери», «Дикие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животные»,, «Ферма».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картинки). Комплекты цифр и наборы геометрических фигур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магнитной доски и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коврографа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Логико-математические игры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типа «Сложи узор», «Геометрический паровозик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Геометрическая мозаика» «Кубики для всех», «Сложи квадрат»,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«Соты», «Крестики», «Найди пару», «Составь картинку», «Найди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назови», «Шнур-затейник», «Кораблик Плюх-плюх» и др.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картинки с изображением разного количества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предметов, игрушек, животных, разного размера, цвета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Стихи, рассказы, сказки, в которых присутствуют числа.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и картинки по времена года, частям суток. Книги,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 с изображением деятельности детей и взрослых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разное время суток и время года. Разрезные картинки. Картинки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типа «Найди отличие», «Чем похожи». Бросовый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материал: чурбачки, цилиндры, кубики, брусочки. Всевозможные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конструкторы: деревянный, металлический.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Пластмассовые и металлические конструкторы.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Строительный материал крупный и мелкий. Мягкие модули.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Всевозможные конструкторы: деревянный, пластмассовый,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металлический. Образцы. Мелкие игрушки. Наборы строителя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разного цвета и размера (большой, маленький). Деревянный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 с объемными геометрическими телами (цилиндры,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призмы и т.д.). Строительный конструктор с блоками крупного,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и мелкого размера. Нетрадиционный строительный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материал. Небольшие игрушки для обыгрывания построек.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Транспорт (крупный, средний, мелкий) из различных материалов.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Схемы построек и «алгоритмы» их выполнения.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Конструктор «ПРО слова», конструктор «3D Английский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язык», конструктор «Про цифры».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LEGOEducation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«Первые конструкции», «Первые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механизмы». LEGO: «Креативный строитель», «Городская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жизнь», «Космос и аэропорт», «Кафе», «Моя первая история» 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конструкции для решения конкретных задач.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«Песок-вода»: совки, разнообразные формочки, некрупные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игрушки для закапывания (шарики, кольца, геометрические формы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разных цветов и размеров), грабельки; емкости, набор резиновых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пластиковых игрушек (фигурки рыбок, черепашек, лягушек,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корабликов, утят, рыбок, пингвинов), черпачки, мячики, набор игрушек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«Что плавает–что тонет?», самые разные предметы – цветные камешки,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ракушки, ложки, скорлупки, пенопласт, дерево.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Копилка «Нужных, ненужных вещей».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Эко-библиотека.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Эко-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мультибанк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«Полянка драгоценностей».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Детские дизайн-проекты: «Огород на окне», «Ангелы сна»,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«Обереги».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«Коробка находок».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Виды ландшафта: лес, луг, водоем, овраг, пруд. Создаем модели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луга, городского парка, городского пруда (внесение изменений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зависимости от сезона, от климатических условий).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Предметные и сюжетные картинки, наборы открыток по сезонам,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ознакомлению детей с трудом взрослых, с праздниками.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 по ознакомлению детей с миром предметов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явлений ближайшего окружения («Найди маму», «Чей домик», «Собери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животное», «Лото малышам» и т.д.).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 тематических игрушек: «Домашние животные», «Фрукты»,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«Овощи», «Животные нашего леса».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Игры-вкладыши.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Муляжи, гербарии, учебные коллекции, наборы открыток о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природе, альбомы, которые используются в работе с детьми.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«Занимательная коробка», книги направленная на развитие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тактильных ощущений.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кукла с подбором одежды для всех сезонов.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Календарь погоды, где ведутся наблюдения за явлениями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объектами живой и неживой природы, результаты отражаются в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 из металла (алюминиевые, стальные, чугунные).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Иллюстрации: как добывают руду и выплавляют металл.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Магниты разной величины, размера. Компас.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Карта Урала и ее контурное изображение на листе ватмана.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Северный Урал – тундра, тайга.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Подбор картинок с характерными видами ландшафта,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маленькие картинки (символы) для наклеивания на карту: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животные, растения, одежда людей, виды транспорта.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фотографии, картинки хвойного и лиственного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леса Среднего Урала и Южного Урала, степи, города, реки,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полезных ископаемые, люди, национальностей живущих 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Урале.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Длинный бумажный лист: на нем во всю длину полосой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синего цвета обозначена «река времени», вдоль которой делается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несколько остановок: древность, старина, наше время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(воображаемое путешествие по «реке времени» от настоящего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прошлое). Иллюстрации, маленькие карточки-метки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наклеивания их в конце «реки времени»: деревянные дома,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города-крепости, старинное оружие, одежда, посуда и т.п.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Книги «Сказания о Древнем Урале», знакомство детей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племенами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исседонов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аримаспов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живших в древности.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Демонстрация детско-родительских проектов, тематически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ориентированных на обогащение краеведческого содержания: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«Достопримечательности моего города (села)», «Современные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профессии моих родителей», «Растения и животные Урала,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занесенные в Красную книгу», «Заповедники Урала», «Мои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родственники в других городах и селах Урала», «История моей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семьи», др.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Выставки: «Урал – кладовая земли» - полезные ископаемые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камни-самоцветы; «Наш родной город (село)».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Фотографии, книги о городе (селе), иллюстрации картин.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Коллекция уральских камней.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календарях сезонных изменений.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Мини-огороды, где имеются посадки лука, овса, гороха,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фасоли,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огурцов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ведутся тетради наблюдений за ростом и развитием растений.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Макеты «Животные нашего леса», «Лес», «Птицы»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ознакомления детей с природной зоной Урала.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Фотографии, иллюстрации, слайды природы родного края.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Видеотека (фильмы о природе).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Библиотека (книги о природе).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Фонотека (голоса птиц, животных, диалоги, песни о природе).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с изображениями изделий уральских мастеров,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использовавших для своих работ камни самоцветы.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Мини-музей поделок и ювелирных изделий из различных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уральских камней. Художественные произведения «Сказы П.П.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Бажова».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Иллюстративный материал, слайды, отображающие основные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функции родного города (села) (защитно-оборонительная,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торговая, промышленная, функция отдыха и развлечения),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сооружения архитектуры и скульптуры исторические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современные здания города, культурные сооружения.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Детско-взрослые проекты: «Парк будущего», «Современный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город»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Плоскостные модели архитектурных сооружений и их частей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(например, крепости, площади).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«город-мечта» («что могло бы здесь находиться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происходить»).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Символов в городской среде.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слайды, фотографии для игры-путешествия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родному городу, проведение воображаемых экскурсий,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поиску ответов на возникающие у детей вопросы 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городе, использование имеющейся информации.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Энциклопедии, научно-познавательная, художественная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литература «История города Екатеринбурга»; «История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возникновения моего города (села); «Сказ о том, как царь Петр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город на реке Исети построил»; «Законы екатеринбургской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геральдики»; «Монетный двор и все, что в нем»; «Как и чему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учили в Екатеринбурге».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Фотографии, иллюстрации театров, музеев, парков города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(села), Екатеринбурга.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или газеты о малой родине, карты города,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маршруты экскурсий и прогулок по городу.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Коллекции картинок, открыток, символов, значков, марок,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календариков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герб своего города», «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(картинка с гербом города»).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Интерактивная игра «Гербы городов Урала»; логическая игра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«Найди правильный герб и объясни свой выбор»; интерактивная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«Раскрась герб правильно».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Взросло-детские проекты: «Герб моей семьи»; «Таким я вижу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герб моего города (села)».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«Коробка находок».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Знаковый стенд «Я узнаю, я умею, я хочу научиться».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Стендовая рукописная книга с материалами о родном городе.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Макеты внутреннего устройства и убранства избы; «Русское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подворье».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Микроскоп, весы, лупы, ёмкости с водой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экспериментирования с камнями «Свойства камня».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Логическая игра «Раскрась карту, используя условные цвета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условные обозначения».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Интерактивная игра «Наш край на карте России».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«Знатоки нашего края».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 «Какие событиях помнят горожане».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рисунков «Транспорт будущего»; «Река времени» 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«От телеги до автомобиля».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«Найди не ошибись» (умение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ориентироваться по карте города).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Книга «Экологические сказки», созданная детьми.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Пособие «Уральская изба»; «Природа Урала».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Муляжи, гербарии, учебные коллекции, наборы открыток о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  <w:t>природе, альбомы, которые используются в работе с детьми.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погоды, где ведутся наблюдения за явлениями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объектами живой и неживой природы, результаты отражаются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календарях сезонных изменений.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Экологические проекты, реализованные в рамках областной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«Эко-колобок».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Макеты «Животные нашего леса», «Лес», «Птицы», «Водоем»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ознакомления детей с природной зоной Урала.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Фотографии, иллюстрации, слайды природы родного края.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846" w:rsidRPr="00C67846" w:rsidTr="00D44561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7846" w:rsidRPr="00C67846" w:rsidRDefault="00C67846" w:rsidP="00C6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 развития речи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Младший дошкольный возраст</w:t>
            </w:r>
          </w:p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актические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по речевому развитию (по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звукопроизношению, лексике,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граммстрою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развитию связной речи).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Подбор дидактических игр, иллюстраций о животном и растительном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мире, о человеке, о предметном мире.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к скороговоркам, поговоркам, пословицам, загадкам,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стихотворениям. Подбор книг, игр, иллюстраций о видовых и родовых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понятиях, об общественных праздниках. Наличие разнообразных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Пособия для развития мелкой моторики рук. Пособия 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поддувание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Дидактические игры по речевому развитию (по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звукопроизношению, лексике, 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атическому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строю; развитию связной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речи). Подбор дидактических игр, иллюстраций о животном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растительном мире, о человеке, о предметном мире. Иллюстрации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скороговоркам, поговоркам, пословицам, загадкам,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стихотворениям. Подбор книг, игр, иллюстраций о видовых и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пособий на выработку правильной воздушной струи.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Различные виды театров: настольный,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театр варежек,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пальчиковый театр и др.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типа «Чудесный мешочек», тактильные дощечки, пособия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развития слухового внимания (наполнены разными крупами,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орехами и т.д.)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Картотека пальчиковых игр. Театр на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прищебках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Игры для развития мелкой и крупной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моторики.Игры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развития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дыхания, артикуляционного аппарата. Массажные мячики, щетки.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Занимательные игрушки для развития тактильных ощущений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(плоскостные фигурки животных с различными поверхностями –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меховой, бархатной и т.д., «Тактильные кубики», «тактильные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коврики» и т.д.). «Волшебный мешочек» с мелкими деревянными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игрушками или пластиковыми фигурками животных.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Дидактические игры «Сложи картинку» (из 4 кубиков),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 – 15 элементов), шнуровки и вкладыши с изображением различных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животных и их детенышей, предметов и игрушек разного цвета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размера.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родовых понятиях, об общественных праздниках. Наличие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разнообразных пособий на выработку правильной воздушной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струи. Различные виды театров: настольный,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театр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варежек, пальчиковый театр и др. Игры типа «Чудесный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мешочек», тактильные дощечки, пособия для развития слухового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внимания (наполнены разными крупами, орехами и т.д.).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Картотека пальчиковых игр. Театр на прищепках. Игры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 мелкой и крупной моторики. Игры для развития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дыхания, артикуляционного аппарата. Массажные мячики, щетки.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Занимательные игрушки для развития тактильных ощущений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(плоскостные фигурки животных с различными поверхностями –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меховой, бархатной и т.д., «Тактильные кубики», «тактильные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коврики» и т.д.). «Волшебный мешочек» с мелкими деревянными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игрушками или пластиковыми фигурками животных.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Дидактические игры «Сложи картинку» (из 4 кубиков),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 – 15 элементов), шнуровки и вкладыши с изображением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различных животных и их детенышей, предметов и игрушек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разного цвета и размера.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Книжный уголок: книжки-малышки, сказки, песенки, </w:t>
            </w:r>
            <w:proofErr w:type="spellStart"/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загадки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считалки; рассказы в картинках, книги писателей и поэтов.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Портреты писателей. Подбор художественной литературы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жанрам, тематике соответствующей перспективному (тематическому)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плану.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игры. Иллюстрации. Произведения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художественной литературы по программе. Познавательная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литература. Любимые книжки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Книжки-игрушки. Книжки-картинки. Отдельные картинки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изображением предметов и несложных сюжетов. Энциклопедии типа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«Что такое? Кто такой?». 2 постоянно сменяемых детских журнала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 малышки с произведениями малых фольклорных форм.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Книжки-раскраски по изучаемым темам. Книжки – самоделки.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Аудиокассеты с записью литературных произведений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программе и любимых детьми произведений.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Портреты писателей. Подбор художественной литературы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жанрам. Книжный уголок: книжки-малышки, сказки,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загадки, считалки; рассказы в картинках, книги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писателей и поэтов. Портреты писателей. Подбор художественной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литературы по жанрам, тематике соответствующей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перспективному (тематическому) плану. Дидактические игры.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Произведения художественной литературы по программе.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Познавательная литература. Любимые книжки детей. Книжки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Книжки-картинки. Отдельные картинки с изображением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предметов и несложных сюжетов. Энциклопедии типа «Что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такое? Кто такой?». 2 постоянно сменяемых детских журнала.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Книжки малышки с произведениями малых фольклорных форм.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Книжки-раскраски по изучаемым темам. Книжки – самоделки.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Открытки, иллюстрации с изображениями сюжетов из любимых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сказок художников (например, Рачева, В.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записью литературных произведений по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программе и любимых детьми произведений. Открытки,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с изображениями сюжетов из любимых сказок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художников.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– произведения малых фольклорных форм.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Игрушки на развитие физиологического дыхания, материал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поддувание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сигнальные карточки.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Детско-взрослые проекты: «Моя коллекция», «Создание мини-музея»,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 «Мы разные, мы вместе» с рисунками и рассказами детей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различной этнической принадлежности, посещающих одну группу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детского сада.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Полочка любимых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произведенийхудожественной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 о Урале,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родном городе (селе).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Книга сочинения детских стихов «Мой любимый город».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Книжки-малышки, альбомы с участием в придумывании сказок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историй о достопримечательностях малой родины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Книги сказок, считалок,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прибауток, пословиц, поговорок.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Пиктограммы с использованием малых фольклорных форм Урала.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Речевая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копилка:копилка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вопросов, карточки-вопросы с текстами или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условными символами, тематическая подборка наглядных материалов,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тексты, печатные слова, фотографии, иллюстрации, картинки.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Газетные вырезки для чтения заголовков.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Фоторепортажи «Моя семья», «Мой праздник», «Отдыхаем вместе».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направлены на развитие речи и функций, составляющих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психологическую базу речи, стимуляцию речевой деятельности и речевого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общения про Урал и город (село) в котором мы живем.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Научный фильм «Виды камней. Мифы и легенды о камнях».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«Универсальные макеты» для разыгрывания сюжетов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осуществления замыслов театрализованных игр по сюжетам уральских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сказок – уголок Уральской сказки.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Костюмерная «Малахитовая шкатулка», «Театр камней», «Большой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Урал».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Опорные схемы для изготовления героев уральских сказок.</w:t>
            </w:r>
          </w:p>
          <w:p w:rsid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устаревших слов, их значение.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Пособие для детей «Азбука Урала»- знакомит с малыми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фольклорными формами, с достопримечательностями, особенностями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жизнедеятельности нашего региона Урала, города (села),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раскрываетособенности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исторического развития и современной жизни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Урала,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обогащаетсловарь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новыми словами, понятиями носящими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национально – региональный колорит.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Методическое пособие «Уральские поэты детям» (цель: развитие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интонационной выразительности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через приобщение детей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культуре чтения поэтических произведений)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Альбом-эстафета - летопись группы.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Книга «Мифы о камнях».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Книга, придуманных игр – диалогов «Разговор камня с ветром»,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«Разговор камня с солнцем», «Разговор камня с водой».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Кроссворды, ребусы, головоломки по произведениям уральских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писателей: «Малахитовая шкатулка», «Золотой волос», «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Синюшкин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колодец», «Голубая змейка», «Серая Шейка», «Сказка про зайца –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длинные уши, косые глаза, короткий хвост».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книг уральских писателей: «Сказы П.П. Бажова»; Сказки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Д.Н. Мамина – Сибиряка.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Мультибанк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4561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561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61" w:rsidRPr="00C67846" w:rsidTr="00D44561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 физического развития</w:t>
            </w:r>
          </w:p>
        </w:tc>
      </w:tr>
      <w:tr w:rsidR="00D44561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44561" w:rsidRPr="00C67846" w:rsidTr="00D44561">
        <w:trPr>
          <w:trHeight w:val="8565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модули. Спортивный инвентарь: мячи, скакалки,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султанчики, кегли, обручи и др. Предметное оснащение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самостоятельной двигательной деятельности. Для релаксации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– многофункциональные мягкие модули.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укрепления здоровья детей – корригирующие дорожки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профилактики плоскостопия.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Кубики маленькие и средние. Короткие скакалки. Мячи</w:t>
            </w:r>
          </w:p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размеров. Вожжи. Обручи (3 – 4 шт.). Вертушки.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Модульные конструкции для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Атрибуты для подвижных игр (шапочки, маски). Ленты,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флажки (основных цветов). Массажные коврики и ребристые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дорожки.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Гимнастические палки. Ленты разных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цветов на кольцах. Кегли. Флажки разных цветов. Мишени 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ковролиновой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 с набором мячиков на «липучке» (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картинки по гигиене.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Сборники с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стихами о культурно –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гигиенических навыках.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Настольно – печатные игры типа лото с картинками,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изображающими предметы для содержания тела в чистоте.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 – сборники с музыкальными сказками, стихами 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тему «Мои помощники».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Плакат «Что мы делаем в разное время дня» (режимные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моменты, культурно – гигиенические навыки).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Плакат «Что мы делаем в разное время дня» (режимные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моменты, культурно – гигиенические навыки).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Иллюстрации, картинки по гигиене. Сборники с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стихами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культурно – гигиенических навыках. Настольно-печатные игры типа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с картинками, изображающими предметы для содержания тела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чистоте. Аудио – сборники с музыкальными сказками, стихами на 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помощники». Плакат «Что мы делаем в разное время дня»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(режимные моменты, культурно – гигиенические навыки). Плакат «Что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делаем в разное время дня» (режимные моменты, культурно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навыки).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 модули. Спортивный инвентарь: мячи, скакалки, султанчики,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кегли, обручи и др. Предметное оснащение для самостоятельной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двигательной деятельности. Для релаксации детей –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многофункциональные мягкие модули. Для укрепления здоровья детей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дорожки для профилактики плоскостопия. Кубики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и средние. Короткие скакалки. Мячи всех размеров. Вожжи.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Обручи. Вертушки. Модульные конструкции для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Атрибуты для подвижных игр (шапочки, маски).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Ленты, флажки (основных цветов). Массажные коврики и ребристые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дорожки.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Гимнастические палки. Ленты разных цветов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кольцах. Кегли. Флажки разных цветов. Мишени на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ковролиновой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набором мячиков на «липучке» (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Книги, альбомы по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гигиене, основам безопасности жизнедеятельности. Альбомы о видах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 (по сезону), знаменитых спортсменах. Книги, энциклопедии,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о красоте физически развитого человека. Дидактические игры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спорте, основам безопасности жизнедеятельности. Плакаты, макеты,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пособия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валеологического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содержания. Альбомы «Грибы», «Лечебные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травы», «Ядовитые растения». Художественная и познавательная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сохранении здоровья. Картотека пословиц и поговорок.</w:t>
            </w:r>
          </w:p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44561" w:rsidRPr="00C67846" w:rsidTr="00D44561">
        <w:tc>
          <w:tcPr>
            <w:tcW w:w="7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двигательные модули.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Спортивно - игровые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«Коридор-стадион»,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Вырастайка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стена осанки.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Алгоритмы и пиктограммы гигиенических процедур,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одевания и раздевания. Портфолио здоровья.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«Дорожка здоровья» (массажные сенсорные дорожки,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коврики) атрибуты для двигательной активности, сухой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бассейн.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Фитомодульные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и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аромамедальоны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мешочки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подушечки с травами.</w:t>
            </w:r>
          </w:p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Стаканчики, понос, скатерть для фито-бара.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«Аптека на грядке» - (познавательно-исследовательская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Выставки рисунков, коллективных коллажей.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Аппликация о правильном питании.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игра: «Что полезно для зубов».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Плакаты: «Не забывайте мыть руки»; «Моем руки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правильно».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Игровой набор «Кукольный доктор», игрушки – зверюшки,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скамеечка для машины «скорой помощи», куклы, халат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шапочка для врача, шапочки с красным крестом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медицинского персонала, две игрушечных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машиныдля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сюжетно-ролевой игры «Больница».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Кассовый аппарат, коробочки, пробирки, колбочки, ступка,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пестик, спиртовка, коробочки от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трав,фрукты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овощи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сюжетно-ролевой игры «Лесная аптека».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Маски: медведя, волка, ласточки, зайца, лисички, курочек,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пеньков, акулы, рыб и атрибуты для подвижных игр.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«Маршруты выходного дня».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Мультик-банк «Все о здоровье».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центр с дисками «Радуга звуков», «Живой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уголок леса», «Шум моря».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«Как замечательно устроен наш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организм».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Игровые двигательные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Тропа здоровья» (массажные сенсорные дорожки, коврики) атрибуты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двигательной активности).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Алгоритмы, пиктограммы закаливания, умывания, одевания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раздевания. Выставки рисунков, коллективных коллажей, аппликаций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правильном питании. Энциклопедия «Азбука здоровья» - о ценностном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сохранении своего здоровья. Альбом «Кладовая матушки природы».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Интерактивные пособия «Витамины»; «Чистота - залог здоровья»; «Тайны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здоровья»; «Лекарственные травы»; «Азбука здоровья». Плакаты: «Эти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витамины»; «Закаливание»; «Мы со спортом дружим»;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«Правильно заботимся о своих зубах»; «Правила гигиены». Игра «Лечим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зубы»: макет с зубами, белый пластилин.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игра: «Сто шагов к здоровью»; «В стране здоровья».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Книжки-малышки «Стихи о здоровье придуманные детьми».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Картинки, иллюстрации, фотографии, клей, бумага для создания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собственных игр направленных на сохранения своего здоровья.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Фотографии, иллюстрации, картинки, наклейки для изготовления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книги рецептов «Национальные блюда народов Урала».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Детско-взрослые проекты о сохранении своего здоровья: «Я и моё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здоровье»; «10 заповедей здорового образа жизни моей семьи»; «Я расту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здоровым», «Я не болею», «Здоровье моей семьи»; «Азбука здоровья».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«Прогоним бактерии»; «Бактерии под микроскопом»; «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Какбактерии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попадают в организм». Рабочая тетрадь для уроков гигиены.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Спортивно - игровые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«Коридор-стадион»,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Вырастайка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стена осанки. Схемы - тренажеры зрительных траекторий,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метки на стекле с целью развития зрительной координации, тренировки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глазных.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Фитомодульные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композиции,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аромамедальоны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куклы-травницы,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мешочки и подушечки с травами. Тропа «Здоровья» (массажные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сенсорные дорожки, коврики).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Фитомодульные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аромамедальоны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Кусочки ткани и травы для изготовления саше.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Стаканчики, понос, скатерть для фито-бара.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«Аптека на грядке» (познавательно-исследовательская деятельность).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центр с дисками «Радуга звуков», «Уголок леса», «Шум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«Маршруты выходного дня».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Фотовыставки «Не боимся стужи, со здоровьем дружим!»; «Мы со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спортом дружим и растем здоровыми»; «Всем всегда на свете ясно,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 быть – прекрасно»; «Дети многих городов знают лозунг «Будь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Коллаж «Мы спортсмены».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Фотографии, иллюстрации для изготовления «Книги рекордов»,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журнала «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Здоровичок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«Моё здоровье».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здоровья группы.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Эколого-оздоровительная игра «Путешествие на планету здоровья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Кассовый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аппарат, иллюстрации лечебных трав, банки с медом,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мешочки с травами, коробочки от трав, фрукты и овощи для сюжетно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ролевой игры «Лесная аптека».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Пиктограммы и схемы проведения подвижных игр. Маски: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филина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коршуна, курочки, цыплят, ягнят, оленя, рыб и атрибуты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подвижных игр.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Мультик-банк «Все о здоровье».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фотографии знаменитых спортсменов, спортивных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команд края, моего города (села).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Коллаж «Любимые виды спорта».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 человека в движении. Игровой макет «Тело человека» своими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«Как замечательно устроен наш организм».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Энциклопедии для дошкольников: разделы «Мое тело», «Органы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чувств».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61" w:rsidRPr="00C67846" w:rsidTr="00D44561">
        <w:tc>
          <w:tcPr>
            <w:tcW w:w="7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61" w:rsidRPr="00C67846" w:rsidTr="00D44561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 художественно-эстетического развития</w:t>
            </w:r>
          </w:p>
        </w:tc>
      </w:tr>
      <w:tr w:rsidR="00D44561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44561" w:rsidRPr="00C67846" w:rsidTr="00D44561">
        <w:tc>
          <w:tcPr>
            <w:tcW w:w="7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демонстрационного материала по ознакомлению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 разными видами и жанрами искусства, народно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декоративного и прикладного творчества.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образцов рисования, лепки, вырезания. Детские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рисунки. Мольберт. Тематические выставки всей группы,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панно.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картин для оформление интерьера группы.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образцов (игрушки, бытовые предметы,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 промыслов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работ (рисунков,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аппликации,конструирование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бумаги, природного и бросового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материала) в оформлении интерьера группы. Материалы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изобразительной деятельности и ручного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труда: краски, кисточки, штампы, пластилин, стеки,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палитра,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бумага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размеров, вата, поролон, текстильный материал,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проволока, клей, ножницы.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Познавательная и художественная литература.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Обводки, трафареты с предметным изображением,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геометрическими фигурами. Раскраски с разным количеством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(размером) предметов, животных (один – много, длинный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и т.д.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нетрадиционного рисования разной формы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 (круглые печатки, квадратные штампы и т.д.). 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свободного рисования разной формы: круги, квадраты,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Восковые и акварельные мелки, цветной мел. Фломастеры.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Гуашевые краски и кисти. Цветные карандаши. Пластилин.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Палочки, стеки, клише, поролон, печатки, трафареты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обводки по лексическим темам. Рулон обоев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коллективного рисования. Маленькие доски для рисования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мелом. Раскраски.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Образцы декоративно-прикладного искусства (по возрасту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 программе), иллюстрации и альбомы по данной теме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рассматривания.</w:t>
            </w:r>
          </w:p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Шумелки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Портреты композиторов. Иллюстрации к песням,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произведениям композиторов, музыкальных инструментов.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Музыкально-дидактические игры. Художественная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Барабаны. Ложки. Бубен. Колокольчики. Металлофон.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Пианино детское. Игрушки-самоделки (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неозвученные</w:t>
            </w:r>
            <w:proofErr w:type="spellEnd"/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):гармошка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балалайка. Музыкальный волчок. Музыкальный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молоточек. Органчики. Магнитофон.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 кассеты, CD –диски.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демонстрационного материала по ознакомлению детей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разными видами и жанрами искусства, народно-декоративного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прикладного творчества.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образцов рисования, лепки, вырезания. Детские рисунки.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Мольберт. Тематические выставки всей группы, коллективные панно.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картин для оформление интерьера группы. Наличие образцов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(игрушки, бытовые предметы, предметы народных промыслов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работ (рисунков, аппликации, конструирование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бумаги, природного и бросового материала) в оформлении интерьера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Материалы и инструменты для изобразительной деятельности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ручного труда: краски, кисточки, штампы, пластилин, стеки, палитра,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разных размеров, вата, поролон, текстильный материал,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проволока, клей, ножницы. Познавательная и художественная литература.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Обводки, трафареты с предметным изображением, геометрическими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фигурами.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Раскраски с разным количеством (размером) предметов,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– много, длинный – короткий и т.д.). Материал для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нетрадиционного рисования разной формы и размера (круглые печатки,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штампы и т.д.).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Основы для свободного рисования разной формы: круги, квадраты,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треугольники.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Восковые и акварельные мелки, цветной мел. Фломастеры. Гуашевые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 и кисти. Цветные карандаши. Пластилин. Палочки, стеки, клише,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поролон, печатки, трафареты и обводки по лексическим темам.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Рулон обоев для коллективного рисования. Раскраски. Образцы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декоративно-прикладного искусства (по возрасту и по программе),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 и альбомы по данной теме для рассматривания.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проведения спектаклей. Театральная костюмерная.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Различные виды театров: настольный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-ба-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театр варежек,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пальчиковый театр и др. Иллюстрации к песням. Музыкально –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дидактические игры Озвученные игрушки с разным принципом </w:t>
            </w:r>
            <w:proofErr w:type="spellStart"/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звучания,самодельные</w:t>
            </w:r>
            <w:proofErr w:type="spellEnd"/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шумелки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Портреты композиторов. Детские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музыкальныеинструменты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Музыкальные инструменты.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Шумелки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Портреты композиторов. Иллюстрации к песням,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произведениям композиторов, музыкальных инструментов.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Музыкально-дидактические игры. Художественная литература.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Барабаны. Ложки. Бубен. Колокольчики. Металлофон. Пианино детское.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Игрушки-самоделки (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неозвученные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гармошка, балалайка. Музыкальный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волчок. Музыкальный молоточек. Органчики.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Магнитофон. Аудио кассеты, CD –диски (песенки, музыкальные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сказки, программный материал, «голоса природы»). Лесенка из 3-х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ступенек. Звуковая книжка (звуковые картинки). Дидактические игры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упражнения типа: «Музыкальное окошко», «Чудесный мешочек»,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«Солнышко и дождик», «Музыкальный телефон», «Угадай-ка».</w:t>
            </w:r>
          </w:p>
        </w:tc>
      </w:tr>
      <w:tr w:rsidR="00D44561" w:rsidRPr="00C67846" w:rsidTr="00D44561">
        <w:tc>
          <w:tcPr>
            <w:tcW w:w="7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61" w:rsidRPr="00C67846" w:rsidTr="00D44561">
        <w:tc>
          <w:tcPr>
            <w:tcW w:w="7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русской избы: домашняя утварь, деревянные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шкатулки, коромысла, прялки, сундуки, берестяные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туеса,металлические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подносы.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Мини-музеи «Игрушки»; «Музей ложек».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Демонстрация детско-взрослых проектов «Кукла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своимируками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Выставки народно-прикладного искусства.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Макет: «Гора самоцветов».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Разные виды бумаги, разных цветов и размеров и разная по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фактуре, альбомы, листы ватмана, акварель, гуашь, восковые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мелки, карандаши – цветные, простые, краски акварельные,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фломастеры, пластилин, глина, кисти, стеки, дощечки для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лепки, трафареты, картон белый и цветной, раскраски, соленое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4561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тесто, материал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 для выполнения работ в нетрадиционных</w:t>
            </w:r>
            <w:r w:rsidR="00D445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техниках – бисер, соль, нитки, поролон, крупы и т.д.</w:t>
            </w:r>
            <w:r w:rsidRPr="00C67846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Игрушки-самоделки, поделки в русле народных традиций,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сделанные детьми.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Народные игрушки. Схемы способов изготовления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 игрушки своими руками.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Трафареты: овощи, фрукты, грибы, ягоды, листья и т.п.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Творческие корзиночки - наполненные разнообразными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стимулирующие деятельность ребенка.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Изобразительные, природные материалы для создания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– проекта.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Мини-музеи, выставки изделий народных промыслов и ремесел Урала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(уральская роспись на бересте, дереве, посуде, металлических подносах,</w:t>
            </w:r>
            <w:r w:rsidR="00D445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каслинское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 xml:space="preserve"> литье).</w:t>
            </w:r>
            <w:r w:rsidRPr="00C678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русской избы: домашняя утварь, деревянные шкатулки,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коромысла, прялки, сундуки, берестяные туеса, металлические подносы.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Демонстрация детско-взрослых проектов «Народная кукла своими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руками»; «Малахитовая шкатулка».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Демонстрация детско-взрослых проектов «Если бы камень умел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разговаривать, о чем он мог бы рассказать»; «Сказы, спрятавшиеся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уголке малахитовой шкатулки».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фотографии, книги «История камнерезного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искусства», «Художественное литье», «Уральский фарфор», «Мотивы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уральской росписи в узорах на посуде», «Нижнетагильский поднос».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Художественные произведения – уральских сказов П.П. Бажова.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Коробочка «Деловые хлопоты» (Уральских дел мастер) заполнена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бейджиками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игровым маркерами роли, которую сегодня ребенок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исполняет: "камнерез", "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угольшик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"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горнодобытчик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 др. для сюжетно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ролевых игр по уральским сказкам сказы Бажова.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Коллекция камней: малахит, родонит, агат, яшма; ювелирных изделий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уральских камней, «Богатства недр земли уральской».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Пластилин, бумага, цветные карандаши, гуашь для научной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лаборатории по изготовлению бумаги «под малахит, яшму и других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самоцветов».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корзиночки - «малахитовые шкатулки» наполненные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4561"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разнообразными материалами, стимулирующие деятельность ребенка.</w:t>
            </w:r>
            <w:r w:rsidR="00D44561"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Макеты: «Гора самоцветов», «Богатства Уральских гор».</w:t>
            </w:r>
            <w:r w:rsidR="00D44561"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 «Сложи узор»; «Лото Урало-Сибирская</w:t>
            </w:r>
            <w:r w:rsidR="00D44561"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роспись», «Лото </w:t>
            </w:r>
            <w:proofErr w:type="spellStart"/>
            <w:r w:rsidR="00D44561"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Каслинское</w:t>
            </w:r>
            <w:proofErr w:type="spellEnd"/>
            <w:r w:rsidR="00D44561"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чугунное литье»; «Сложи решетку».</w:t>
            </w:r>
          </w:p>
        </w:tc>
      </w:tr>
      <w:tr w:rsidR="00D44561" w:rsidRPr="00C67846" w:rsidTr="00D44561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сюжетно-ролевых игр</w:t>
            </w:r>
          </w:p>
        </w:tc>
      </w:tr>
      <w:tr w:rsidR="00C67846" w:rsidRPr="00C67846" w:rsidTr="00D44561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дошкольный возраст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C67846" w:rsidRPr="00C67846" w:rsidTr="00D4456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игрового оборудования, игрушек из различных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материалов, подбор масок, атрибутов.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Предметы-заместители к играм. Дидактические и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игры. Наличие картотеки сюжетно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ролевых игр. Руководство взрослого игрой.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Атрибуты для игры «Дом», «Семья». Куклы – «мальчики»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«девочки». Куклы в одежде представителей разных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профессий. Комплекты одежды для кукол по сезонам,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постельных принадлежностей для кукол, кукольная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(маленького размера); набор для кухни (плита, мойка,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стиральная машина). Коляски для кукол. Атрибуты для 5-6 игр.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Предметы – заместители.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Атрибуты для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Зеркало. Книги с иллюстрациями,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«Транспорт», «Профессии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Фотоальбомы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фотографиями помещений и сотрудников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(медсестра, повара, няня, воспитатель), участков детского сада.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 или сюжетные картинки по теме «Семья»,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«Строительство», «Детский сад», «Магазин».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Настольно – печатные игры на развитие эмоций.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Русские народные сказки по возрасту.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Сборники стихов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А, О.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 семьи.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Альбомы «Осень», «Зима», «Весна», «Лето», домашние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(дикие) животные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Разнообразный природный материал для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рассматривания (листья, камушки, ракушки и т.д.).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репродукции животных, природы в разное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года В.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 детского экспериментирования.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Оборудование для ухода за растениями: передники, лейки,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 для рыхления, тряпочки, пульверизатор и т.д. Схемы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 ухода за растениями. Подборка литературы по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сезонам, праздникам, о труде взрослых и детей.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Фотоальбомы с фотографиями природы в разное время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Книги с иллюстрациями, альбомы «Транспорт», «Профессии».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Фотоальбомы с фотографиями помещений и сотрудников (медсестра,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повара, няня, воспитатель), участков детского сада. Иллюстрации или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сюжетные картинки по теме «Семья», «Строительство», «Детский сад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»,«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Магазин». Настольно – печатные игры на развитие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эмоций..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Русские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сказки по возрасту. Сборники стихов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А, О.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Б.Заходера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 Фотографии семьи. Наличие игрового </w:t>
            </w:r>
            <w:proofErr w:type="spellStart"/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оборудования,игрушек</w:t>
            </w:r>
            <w:proofErr w:type="spellEnd"/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различных материалов, подбор масок, атрибутов. Предметы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к играм. Дидактические и настольно-печатные игры.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картотеки сюжетно-ролевых игр. Наличие картотеки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сюжетно-ролевых игр. Руководство взрослого игрой. Тематическая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подборка иллюстраций, фотографий «Космос», макеты и атрибуты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 «ГАИ», «Город», «Пожарные» и т.д. Книги разных авторов на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соответствующую тематику. Справочная литература: энциклопедии,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справочники. Энциклопедии о разных странах мира, карты. Литература по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охране жизнедеятельности. Дидактические игры по ОБЖ.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Альбомы«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Профессии», «Театры», «Космос», «Школа», «Архитектура»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Коллекция репродукций различных художников пейзажистов,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портретистов. Персональные коллекции детей и совместные коллекции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разные тематики. Предметы декоративно – прикладного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искусства. Художественный материал, бросовый материал, ткань для</w:t>
            </w:r>
            <w:r w:rsid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изготовления атрибутов сюжетно – ролевых игр, макетов города, гор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Оборудование используется как атрибуты сюжетно – ролевых игр.</w:t>
            </w:r>
          </w:p>
        </w:tc>
      </w:tr>
      <w:tr w:rsidR="00C67846" w:rsidRPr="00C67846" w:rsidTr="00D44561">
        <w:trPr>
          <w:gridAfter w:val="3"/>
          <w:wAfter w:w="7513" w:type="dxa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D44561" w:rsidP="00D4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 «Безопасность»</w:t>
            </w:r>
          </w:p>
        </w:tc>
      </w:tr>
      <w:tr w:rsidR="00C67846" w:rsidRPr="00C67846" w:rsidTr="00D4456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о правилах поведения в окружающей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действительности. Дидактические игры по правилам уличной,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личной, пожарной безопасности. Макет улицы с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односторонним движением и тротуаром, макет светофора,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наборы разных видов машин. Дорожный знак «пешеходный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переход», иллюстрации по ПДД, ПБ, познавательная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художественная литература. Художественная литература 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правилах поведения окружающей действительности.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о правилах поведения в окружающей действительности.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игры по правилам уличной, личной, пожарной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безопасности. Макеты, перекрестки с разным расположением дорог,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микрорайон детского сада Наборы разных видов машин, дорожных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знаков. Иллюстрации по ПДД, ПБ, познавательная литература.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Художественная литература о правилах поведения окружающей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действительности.</w:t>
            </w:r>
          </w:p>
        </w:tc>
      </w:tr>
      <w:tr w:rsidR="00C67846" w:rsidRPr="00C67846" w:rsidTr="00D4456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Младший дошкольный возраст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46" w:rsidRPr="00C67846" w:rsidRDefault="00C67846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44561" w:rsidRPr="00C67846" w:rsidTr="00320848"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Мультик-банк «Разное настроение».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Фотоальбомы: «Какие мы», «Я и моя семья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».Фотовыставка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«Праздник в нашей семье».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Иллюстративный материал, отображающий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состояние людей. Картинки с изображением предметов, необходимых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мужчине, женщине.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Круги большие и маленькие для моделирования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Иллюстрации, картинки «Хорошо – плохо»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ознакомлению детей с социальными эталонами.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Фотоальбомы с фотографиями «Мой дом», «Магазин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моей улице», «Где я бывал?», «Где я отдыхал?».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Альбома «Мой родной город (село)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Произведения</w:t>
            </w:r>
            <w:proofErr w:type="gram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фольклора, авторские произведения,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спользуемые во всех режимных моментах, конфликтных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Мультик-банк «Разное настроение».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5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«Солнышко дружбы»</w:t>
            </w:r>
            <w:r w:rsidRP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привлекает внимание ребенка,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настроение радости, праздника, объединяет детей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совместных игр, формирует навыки взаимодействия,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способствует формированию детского </w:t>
            </w:r>
            <w:proofErr w:type="gram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45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445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Семейная книга»</w:t>
            </w:r>
            <w:r w:rsidRP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обеспечивает связь с семьей,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чувство горд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за близких.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5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«Цветок радостных встреч»</w:t>
            </w: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первых минут пребывания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 в группе создает атмосферу радости, удовольствия,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отвлекает от отрицательных эмоций.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45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«Зонтик-сюрприз»</w:t>
            </w:r>
            <w:r w:rsidRPr="00C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(коробочка) создан для яркости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интерьера, он привлекает внимание малыша, широко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для организации развлечений, сюрпризов,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подарков, находит применения в игровой деятельности.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45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Фотоальбом «Я и моя семья»</w:t>
            </w:r>
            <w:r w:rsidRPr="00D4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обеспечивают связь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домом, с семьей, дорогими и близкими ребенку людьми,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прекрасная возможность разнообразных разговоров с ребенком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его семье, близких, это повод общения с ребенком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событиях которые происходили с ним и его родными.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Иллюстративный материал, слайды, фотографии,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отображающие архитектурный облик домов и улиц родного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Демонстрация проектов «Дом, в котором я живу», «Мой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двор»; «Детский сад и я – дружная семья»; «Моя родная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Праздничная скатерть, посуда, самовар для организации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групповой традиции детского сада: «Я сегодня именинник»,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«Встреча друзей».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Разные виды бумаги, разных цветов и размеров и разная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фактуре, альбомы, листы ватмана, акварель, гуашь, восковые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мелки, карандаши – цветные, простые, краски, акварельные,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фломастеры, материал, для изготовления приглашений.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 «Новая страничка» о моем городе.</w:t>
            </w:r>
          </w:p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по содержанию малых фольклорных форм: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песенок,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попевок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народов Урала.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Детско-взрослые проекты «Интересная работа моей мамы(моего папы)».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Сухой бассейн.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Водный конструктор для конструирование домов, музеев,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театров в родном городе (селе).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Фотовыставка «Моё настроение», «Зеркало добрых дел».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Тематический альбом «Разные поступки».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рисунков и рассказов «Мой лучший друг»,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«Подарок другу».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Конструкторы разных размеров и фактуры для сюжетно –ролевой игры «Мы строим город»; «Высокие и низкие дома </w:t>
            </w:r>
            <w:proofErr w:type="spellStart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внашем</w:t>
            </w:r>
            <w:proofErr w:type="spellEnd"/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фотографий «Узнай свой дом».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«Этот транспорт есть в нашем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Выставка «Транспорт на улицах нашего города».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ашего микрорайона, города.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Фотовыставка «Праздник в нашей семье»; «Памятные события в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моей семьи».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 нашего города (села) для игры-путешествия «По улицам 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проспектам родного города».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Газета, журнал «Информационный портал» новость дня. Газетные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статьи, фотографии; афиши нашего города (села) для их создания.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Коллаж «Любимые места моего города»; «Достопримечательности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Коробочка с фото ребенка, педагога, в которую вложена игра, дети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обращаются к этому ребенку с просьбой – «Поиграй со мной».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Мультфильмы, созданные детьми.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«Кольца дружбы».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Папки индивидуальных достижений воспитанников.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Мини-музей «Мир уральской игрушки».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Фотогалерея «Фото-охота по нашему городу (селу)».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Мультик-банк «Разное настроение».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 – сообщения «Это место дорого моему сердцу», «Открытие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дня». Коллекции, связанные с образами родного города (фотографии,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символы, открытки; календари и пр.).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Книжки-малышки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детьми «История города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моего края», «Мой город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Плоскостные модели архитектурных сооружений и их частей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(площади), для прорисовывания и размещения архитектурных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детализированной карту города).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Карта, маленькие картинки (символы) достопримечательностей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 (села) для наклеивания на карту для игры «Город-мечта» («Что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могло бы здесь находиться и происходить?»).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«Узнай это место по описанию».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Выставки детских рисунков «Я вижу свой город таким»; «Родной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– город будущего».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Фотоколлаж участия в благотворительных акциях «Чистый город»;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«Поможем нашему городу стать краше».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«Профессии нашего город (села)».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 рассказов из опыта «У моего папы (моей мамы) интересная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Детско-взрослые проекты «Я горжусь профессией моей мамы (моего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папы)», «Самая нужная профессия».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Фотогалерея «Градообразующие профессии края».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Коллаж «Профессии нашего города».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Фотографии, рисунки для создания альбома рассказов – рассуждений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«За что я люблю свой край».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Фотоколлажи «Клуб по интересам» - «Моё хобби».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Музеи «Игрушки»; «Музей ложек»; «Вот мой город»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Альбом: «За что я люблю свой край»; «Какими достижениями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славится мой край».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Альбом «Новая страничка» о моем городе.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Интерактивная карта «Такие разные и интересные города».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«Самый крупный, самый маленький город»,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«Самый северный город области», «Самый южный город области (края)».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Знаковые символы для размещения на карте своего города (села)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«Найди на карте России свою область (свой край) и отметь».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Дидактическая игра «Добавь элементы костюма».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Энциклопедия «Многонациональный Урал».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Музей: «История родного города», «Главное предприятие нашего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города»; «Продукция нашего предприятия; подбор экспонатов, 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моделей, схем для музея»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Дидактические картинки, иллюстрации, отражающие отношение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людей к малой родине: высаживание деревьев и цветов в городе,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возложение цветов к мемориалам воинов, украшение города к праздникам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прочее.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Символика города (села): герб и т.д.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Дидактические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воина в поход», «Одень девицу,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альбом «Одежда русских людей».</w:t>
            </w: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Карта микрорайона.</w:t>
            </w: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561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44561" w:rsidRPr="00C67846" w:rsidTr="00972C65"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C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61" w:rsidRPr="00C67846" w:rsidTr="00972C65"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61" w:rsidRPr="00C67846" w:rsidRDefault="00D44561" w:rsidP="00D4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C34" w:rsidRPr="0023271D" w:rsidRDefault="00C67846" w:rsidP="00A473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color w:val="000000"/>
          <w:sz w:val="32"/>
          <w:szCs w:val="32"/>
        </w:rPr>
      </w:pPr>
      <w:r w:rsidRPr="00C678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EA2C34" w:rsidRPr="0023271D" w:rsidSect="00C678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-ItalicMT"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7354"/>
    <w:rsid w:val="0006534C"/>
    <w:rsid w:val="000C51BA"/>
    <w:rsid w:val="001A4C82"/>
    <w:rsid w:val="001E7EB8"/>
    <w:rsid w:val="0023271D"/>
    <w:rsid w:val="00280C11"/>
    <w:rsid w:val="00307E9A"/>
    <w:rsid w:val="003316DD"/>
    <w:rsid w:val="00374448"/>
    <w:rsid w:val="003E4B71"/>
    <w:rsid w:val="003F6E88"/>
    <w:rsid w:val="004B63FD"/>
    <w:rsid w:val="004E3535"/>
    <w:rsid w:val="006055D7"/>
    <w:rsid w:val="00664CC6"/>
    <w:rsid w:val="00693792"/>
    <w:rsid w:val="007628CC"/>
    <w:rsid w:val="00823472"/>
    <w:rsid w:val="0091211A"/>
    <w:rsid w:val="009D5E6B"/>
    <w:rsid w:val="00A47354"/>
    <w:rsid w:val="00A755D6"/>
    <w:rsid w:val="00B300CB"/>
    <w:rsid w:val="00BD5691"/>
    <w:rsid w:val="00C67846"/>
    <w:rsid w:val="00D44561"/>
    <w:rsid w:val="00D53BA8"/>
    <w:rsid w:val="00D62308"/>
    <w:rsid w:val="00D8553A"/>
    <w:rsid w:val="00DF097B"/>
    <w:rsid w:val="00E975A3"/>
    <w:rsid w:val="00EA2C34"/>
    <w:rsid w:val="00ED1CD0"/>
    <w:rsid w:val="00F059A8"/>
    <w:rsid w:val="00F16689"/>
    <w:rsid w:val="00F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4BECD-3E1C-4EF0-81C5-68DB73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64CC6"/>
    <w:rPr>
      <w:rFonts w:ascii="TimesNewRomanPSMT" w:hAnsi="TimesNewRomanPSMT" w:cs="Times New Roman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64C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C51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1BA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3F6E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F6E8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23271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23271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23271D"/>
    <w:rPr>
      <w:rFonts w:ascii="Tahoma" w:hAnsi="Tahoma" w:cs="Tahoma" w:hint="default"/>
      <w:b w:val="0"/>
      <w:bCs w:val="0"/>
      <w:i w:val="0"/>
      <w:iCs w:val="0"/>
      <w:color w:val="424242"/>
      <w:sz w:val="22"/>
      <w:szCs w:val="22"/>
    </w:rPr>
  </w:style>
  <w:style w:type="paragraph" w:customStyle="1" w:styleId="normaltable">
    <w:name w:val="normaltable"/>
    <w:basedOn w:val="a"/>
    <w:rsid w:val="00C67846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C6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style1">
    <w:name w:val="fontstyle1"/>
    <w:basedOn w:val="a"/>
    <w:rsid w:val="00C6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C6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C6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style4">
    <w:name w:val="fontstyle4"/>
    <w:basedOn w:val="a"/>
    <w:rsid w:val="00C67846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16"/>
      <w:szCs w:val="16"/>
      <w:lang w:eastAsia="ru-RU"/>
    </w:rPr>
  </w:style>
  <w:style w:type="paragraph" w:customStyle="1" w:styleId="fontstyle5">
    <w:name w:val="fontstyle5"/>
    <w:basedOn w:val="a"/>
    <w:rsid w:val="00C6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6">
    <w:name w:val="fontstyle6"/>
    <w:basedOn w:val="a"/>
    <w:rsid w:val="00C6784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8530</Words>
  <Characters>48622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NTF_IRO</dc:creator>
  <cp:keywords/>
  <dc:description/>
  <cp:lastModifiedBy>Пользователь</cp:lastModifiedBy>
  <cp:revision>17</cp:revision>
  <dcterms:created xsi:type="dcterms:W3CDTF">2020-12-12T05:59:00Z</dcterms:created>
  <dcterms:modified xsi:type="dcterms:W3CDTF">2021-01-22T10:20:00Z</dcterms:modified>
</cp:coreProperties>
</file>