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F6" w:rsidRDefault="00F442F6" w:rsidP="00ED39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D39D6" w:rsidRDefault="00ED39D6" w:rsidP="00ED39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-515669</wp:posOffset>
            </wp:positionH>
            <wp:positionV relativeFrom="paragraph">
              <wp:posOffset>11669</wp:posOffset>
            </wp:positionV>
            <wp:extent cx="949325" cy="865505"/>
            <wp:effectExtent l="19050" t="1905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655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b/>
          <w:bCs/>
        </w:rPr>
        <w:t xml:space="preserve">Верх - Исетская районная организация Профсоюза работников народного образования и науки РФ </w:t>
      </w:r>
    </w:p>
    <w:p w:rsidR="00ED39D6" w:rsidRPr="00C741FD" w:rsidRDefault="00ED39D6" w:rsidP="00ED39D6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ED39D6" w:rsidRPr="00F87F1C" w:rsidRDefault="00ED39D6" w:rsidP="00ED39D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7"/>
          <w:szCs w:val="27"/>
        </w:rPr>
      </w:pPr>
      <w:r w:rsidRPr="00F87F1C">
        <w:rPr>
          <w:rFonts w:ascii="Times New Roman CYR" w:hAnsi="Times New Roman CYR" w:cs="Times New Roman CYR"/>
          <w:b/>
          <w:bCs/>
          <w:sz w:val="27"/>
          <w:szCs w:val="27"/>
        </w:rPr>
        <w:t>ИНФОРМАЦИОННЫЙ БЮЛЛЕТЕНЬ № 7</w:t>
      </w:r>
    </w:p>
    <w:p w:rsidR="00ED39D6" w:rsidRPr="00F87F1C" w:rsidRDefault="00ED39D6" w:rsidP="00F87F1C">
      <w:pPr>
        <w:autoSpaceDE w:val="0"/>
        <w:autoSpaceDN w:val="0"/>
        <w:adjustRightInd w:val="0"/>
        <w:ind w:right="-376"/>
        <w:jc w:val="center"/>
        <w:rPr>
          <w:rFonts w:ascii="Times New Roman CYR" w:hAnsi="Times New Roman CYR" w:cs="Times New Roman CYR"/>
          <w:b/>
          <w:bCs/>
          <w:sz w:val="27"/>
          <w:szCs w:val="27"/>
          <w:u w:val="single"/>
        </w:rPr>
      </w:pPr>
      <w:r w:rsidRPr="00F87F1C">
        <w:rPr>
          <w:b/>
          <w:bCs/>
          <w:sz w:val="27"/>
          <w:szCs w:val="27"/>
          <w:u w:val="single"/>
        </w:rPr>
        <w:t>«</w:t>
      </w:r>
      <w:r w:rsidRPr="00F87F1C">
        <w:rPr>
          <w:rFonts w:ascii="Times New Roman CYR" w:hAnsi="Times New Roman CYR" w:cs="Times New Roman CYR"/>
          <w:b/>
          <w:bCs/>
          <w:sz w:val="27"/>
          <w:szCs w:val="27"/>
          <w:u w:val="single"/>
        </w:rPr>
        <w:t>Об участии первичных профсоюзных организаций Верх-Исетского района в первомайской демонстрации и митинге»</w:t>
      </w:r>
    </w:p>
    <w:p w:rsidR="008B281B" w:rsidRPr="00F442F6" w:rsidRDefault="008B281B" w:rsidP="00F87F1C">
      <w:pPr>
        <w:ind w:left="-993" w:right="-376" w:firstLine="567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/>
          <w:sz w:val="25"/>
          <w:szCs w:val="25"/>
          <w:lang w:eastAsia="ru-RU"/>
        </w:rPr>
        <w:t>01 мая 2018 года</w:t>
      </w:r>
      <w:r w:rsidRPr="00F442F6">
        <w:rPr>
          <w:rFonts w:eastAsia="Times New Roman"/>
          <w:sz w:val="25"/>
          <w:szCs w:val="25"/>
          <w:lang w:eastAsia="ru-RU"/>
        </w:rPr>
        <w:t xml:space="preserve"> в Екатеринбурге состоялось шествие </w:t>
      </w:r>
      <w:r w:rsidRPr="00F442F6">
        <w:rPr>
          <w:rFonts w:eastAsia="Times New Roman"/>
          <w:bCs/>
          <w:sz w:val="25"/>
          <w:szCs w:val="25"/>
          <w:lang w:eastAsia="ru-RU"/>
        </w:rPr>
        <w:t>представителей профсоюзов, трудовых коллективов предприятий и организаций с участием общественных объединений и политических партий. После окончания шес</w:t>
      </w:r>
      <w:r w:rsidR="00407258" w:rsidRPr="00F442F6">
        <w:rPr>
          <w:rFonts w:eastAsia="Times New Roman"/>
          <w:bCs/>
          <w:sz w:val="25"/>
          <w:szCs w:val="25"/>
          <w:lang w:eastAsia="ru-RU"/>
        </w:rPr>
        <w:t>твия на Площади 1905 года состоял</w:t>
      </w:r>
      <w:r w:rsidRPr="00F442F6">
        <w:rPr>
          <w:rFonts w:eastAsia="Times New Roman"/>
          <w:bCs/>
          <w:sz w:val="25"/>
          <w:szCs w:val="25"/>
          <w:lang w:eastAsia="ru-RU"/>
        </w:rPr>
        <w:t>ся митинг.</w:t>
      </w:r>
    </w:p>
    <w:p w:rsidR="00407258" w:rsidRPr="00F442F6" w:rsidRDefault="00407258" w:rsidP="00F87F1C">
      <w:pPr>
        <w:ind w:left="-993" w:right="-376" w:firstLine="567"/>
        <w:jc w:val="both"/>
        <w:rPr>
          <w:rFonts w:eastAsia="Times New Roman"/>
          <w:b/>
          <w:sz w:val="25"/>
          <w:szCs w:val="25"/>
          <w:u w:val="single"/>
          <w:lang w:eastAsia="ru-RU"/>
        </w:rPr>
      </w:pPr>
      <w:r w:rsidRPr="00F442F6">
        <w:rPr>
          <w:rFonts w:eastAsia="Times New Roman"/>
          <w:sz w:val="25"/>
          <w:szCs w:val="25"/>
          <w:lang w:eastAsia="ru-RU"/>
        </w:rPr>
        <w:t>Поддерживая традиции профсоюзного движения. Члены Верх-Исетской районной организации Профсоюза работников образования не только сами приняли активное участие в первомайской демонстрации и митинге</w:t>
      </w:r>
      <w:r w:rsidR="004B54C2" w:rsidRPr="00F442F6">
        <w:rPr>
          <w:rFonts w:eastAsia="Times New Roman"/>
          <w:sz w:val="25"/>
          <w:szCs w:val="25"/>
          <w:lang w:eastAsia="ru-RU"/>
        </w:rPr>
        <w:t xml:space="preserve">, но и привлекли членов своих семей. В первомайской демонстрации приняли участие представители </w:t>
      </w:r>
      <w:r w:rsidR="004B54C2" w:rsidRPr="00F442F6">
        <w:rPr>
          <w:rFonts w:eastAsia="Times New Roman"/>
          <w:b/>
          <w:sz w:val="25"/>
          <w:szCs w:val="25"/>
          <w:u w:val="single"/>
          <w:lang w:eastAsia="ru-RU"/>
        </w:rPr>
        <w:t>87</w:t>
      </w:r>
      <w:r w:rsidR="004B54C2" w:rsidRPr="00F442F6">
        <w:rPr>
          <w:rFonts w:eastAsia="Times New Roman"/>
          <w:b/>
          <w:sz w:val="25"/>
          <w:szCs w:val="25"/>
          <w:lang w:eastAsia="ru-RU"/>
        </w:rPr>
        <w:t xml:space="preserve"> первичных профсоюзных организаций</w:t>
      </w:r>
      <w:r w:rsidR="004B54C2" w:rsidRPr="00F442F6">
        <w:rPr>
          <w:rFonts w:eastAsia="Times New Roman"/>
          <w:sz w:val="25"/>
          <w:szCs w:val="25"/>
          <w:lang w:eastAsia="ru-RU"/>
        </w:rPr>
        <w:t xml:space="preserve"> в количестве </w:t>
      </w:r>
      <w:r w:rsidR="004B54C2" w:rsidRPr="00F442F6">
        <w:rPr>
          <w:rFonts w:eastAsia="Times New Roman"/>
          <w:b/>
          <w:sz w:val="25"/>
          <w:szCs w:val="25"/>
          <w:u w:val="single"/>
          <w:lang w:eastAsia="ru-RU"/>
        </w:rPr>
        <w:t>987 человек:</w:t>
      </w:r>
    </w:p>
    <w:p w:rsidR="00F442F6" w:rsidRPr="00F442F6" w:rsidRDefault="00F442F6" w:rsidP="00F442F6">
      <w:pPr>
        <w:pStyle w:val="a3"/>
        <w:numPr>
          <w:ilvl w:val="0"/>
          <w:numId w:val="2"/>
        </w:numPr>
        <w:ind w:left="-993" w:right="-376" w:firstLine="0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4256126</wp:posOffset>
            </wp:positionH>
            <wp:positionV relativeFrom="paragraph">
              <wp:posOffset>532130</wp:posOffset>
            </wp:positionV>
            <wp:extent cx="2136140" cy="1601470"/>
            <wp:effectExtent l="19050" t="19050" r="0" b="0"/>
            <wp:wrapSquare wrapText="bothSides"/>
            <wp:docPr id="1" name="Рисунок 1" descr="G:\ФОТО\1 МАЯ\IMG_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1 МАЯ\IMG_1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60147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4C2" w:rsidRPr="00F442F6">
        <w:rPr>
          <w:rFonts w:eastAsia="Times New Roman"/>
          <w:b/>
          <w:bCs/>
          <w:sz w:val="25"/>
          <w:szCs w:val="25"/>
          <w:u w:val="single"/>
          <w:lang w:eastAsia="ru-RU"/>
        </w:rPr>
        <w:t>дошкольные образовательные организации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:1, 5, 7, 8, 9, 13, 18, 19, 24, 25, 27, 28, 36, 43, 52, 67, 72, 93, 115,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123,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128,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43,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152,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189,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199,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212,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248,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249,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251,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283,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286,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302,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333,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338,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348,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356,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368,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373,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414,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430,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444,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462,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466,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472,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485,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486,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504,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510,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511,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516,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532,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539,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541,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559,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562,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 xml:space="preserve"> </w:t>
      </w:r>
      <w:r w:rsidR="004B54C2" w:rsidRPr="00F442F6">
        <w:rPr>
          <w:rFonts w:eastAsia="Times New Roman"/>
          <w:bCs/>
          <w:sz w:val="25"/>
          <w:szCs w:val="25"/>
          <w:lang w:eastAsia="ru-RU"/>
        </w:rPr>
        <w:t>582</w:t>
      </w:r>
      <w:r w:rsidR="00470B56" w:rsidRPr="00F442F6">
        <w:rPr>
          <w:rFonts w:eastAsia="Times New Roman"/>
          <w:bCs/>
          <w:sz w:val="25"/>
          <w:szCs w:val="25"/>
          <w:lang w:eastAsia="ru-RU"/>
        </w:rPr>
        <w:t>;</w:t>
      </w:r>
    </w:p>
    <w:p w:rsidR="00470B56" w:rsidRPr="00F442F6" w:rsidRDefault="00470B56" w:rsidP="00F442F6">
      <w:pPr>
        <w:pStyle w:val="a3"/>
        <w:numPr>
          <w:ilvl w:val="0"/>
          <w:numId w:val="2"/>
        </w:numPr>
        <w:ind w:left="-993" w:right="-376" w:firstLine="0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/>
          <w:bCs/>
          <w:sz w:val="25"/>
          <w:szCs w:val="25"/>
          <w:u w:val="single"/>
          <w:lang w:eastAsia="ru-RU"/>
        </w:rPr>
        <w:t>общеобразовательные организации</w:t>
      </w:r>
      <w:r w:rsidRPr="00F442F6">
        <w:rPr>
          <w:rFonts w:eastAsia="Times New Roman"/>
          <w:bCs/>
          <w:sz w:val="25"/>
          <w:szCs w:val="25"/>
          <w:lang w:eastAsia="ru-RU"/>
        </w:rPr>
        <w:t>:1,2, 6, 9, 11, 12, 23, 29, 41, 48, 57, 63, 69, 74, 116, 121, 143, 163, 168, 171, 184, 184, 185, 202, ГКОУ СО «Екатеринбургская школа № 1», «Речевой центр», ГКУ ВСОШ № 1;</w:t>
      </w:r>
      <w:r w:rsidR="00F442F6" w:rsidRPr="00F442F6">
        <w:rPr>
          <w:rStyle w:val="a"/>
          <w:rFonts w:eastAsia="Times New Roman"/>
          <w:snapToGrid w:val="0"/>
          <w:color w:val="000000"/>
          <w:w w:val="0"/>
          <w:sz w:val="25"/>
          <w:szCs w:val="25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87F1C" w:rsidRPr="00F442F6" w:rsidRDefault="00470B56" w:rsidP="00F87F1C">
      <w:pPr>
        <w:pStyle w:val="a3"/>
        <w:numPr>
          <w:ilvl w:val="0"/>
          <w:numId w:val="2"/>
        </w:numPr>
        <w:ind w:left="-993" w:right="-376" w:firstLine="0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/>
          <w:bCs/>
          <w:sz w:val="25"/>
          <w:szCs w:val="25"/>
          <w:u w:val="single"/>
          <w:lang w:eastAsia="ru-RU"/>
        </w:rPr>
        <w:t>организации дополнительного образования</w:t>
      </w:r>
      <w:r w:rsidRPr="00F442F6">
        <w:rPr>
          <w:rFonts w:eastAsia="Times New Roman"/>
          <w:bCs/>
          <w:sz w:val="25"/>
          <w:szCs w:val="25"/>
          <w:lang w:eastAsia="ru-RU"/>
        </w:rPr>
        <w:t xml:space="preserve">: МАОУ ДО «Центр «Семья и школа», </w:t>
      </w:r>
    </w:p>
    <w:p w:rsidR="00470B56" w:rsidRPr="00F442F6" w:rsidRDefault="00470B56" w:rsidP="00F87F1C">
      <w:pPr>
        <w:pStyle w:val="a3"/>
        <w:ind w:left="-993" w:right="-376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Cs/>
          <w:sz w:val="25"/>
          <w:szCs w:val="25"/>
          <w:lang w:eastAsia="ru-RU"/>
        </w:rPr>
        <w:t>МБОУ ДОД ДООЦ; МБУ ДО ЦВР «Новая Авеста»;</w:t>
      </w:r>
    </w:p>
    <w:p w:rsidR="003D56B7" w:rsidRPr="00F442F6" w:rsidRDefault="00470B56" w:rsidP="00F87F1C">
      <w:pPr>
        <w:pStyle w:val="a3"/>
        <w:numPr>
          <w:ilvl w:val="0"/>
          <w:numId w:val="2"/>
        </w:numPr>
        <w:ind w:left="-993" w:right="-376" w:firstLine="0"/>
        <w:jc w:val="both"/>
        <w:rPr>
          <w:rFonts w:eastAsia="Times New Roman"/>
          <w:bCs/>
          <w:sz w:val="25"/>
          <w:szCs w:val="25"/>
          <w:lang w:eastAsia="ru-RU"/>
        </w:rPr>
      </w:pPr>
      <w:r w:rsidRPr="00F442F6">
        <w:rPr>
          <w:rFonts w:eastAsia="Times New Roman"/>
          <w:b/>
          <w:bCs/>
          <w:sz w:val="25"/>
          <w:szCs w:val="25"/>
          <w:u w:val="single"/>
          <w:lang w:eastAsia="ru-RU"/>
        </w:rPr>
        <w:t>другие организации</w:t>
      </w:r>
      <w:r w:rsidRPr="00F442F6">
        <w:rPr>
          <w:rFonts w:eastAsia="Times New Roman"/>
          <w:bCs/>
          <w:sz w:val="25"/>
          <w:szCs w:val="25"/>
          <w:lang w:eastAsia="ru-RU"/>
        </w:rPr>
        <w:t>: МБУ ИМЦ «Развивающее образование».</w:t>
      </w:r>
    </w:p>
    <w:p w:rsidR="00ED39D6" w:rsidRPr="00F442F6" w:rsidRDefault="008B281B" w:rsidP="008B281B">
      <w:pPr>
        <w:ind w:left="-993"/>
        <w:jc w:val="center"/>
        <w:rPr>
          <w:rStyle w:val="FontStyle17"/>
          <w:rFonts w:ascii="Times New Roman" w:hAnsi="Times New Roman" w:cs="Times New Roman"/>
          <w:sz w:val="25"/>
          <w:szCs w:val="25"/>
          <w:u w:val="single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  <w:u w:val="single"/>
        </w:rPr>
        <w:t>Самые активные участники первомайского шествия:</w:t>
      </w:r>
    </w:p>
    <w:p w:rsidR="00F87F1C" w:rsidRPr="00F442F6" w:rsidRDefault="008B281B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ГКОУ СО «Екатеринбургская школа № 1» (12 человек);</w:t>
      </w:r>
      <w:r w:rsidR="00F87F1C"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 </w:t>
      </w:r>
    </w:p>
    <w:p w:rsidR="00532CF6" w:rsidRPr="00F442F6" w:rsidRDefault="008B281B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МАОУ гимназия № 9 </w:t>
      </w:r>
      <w:r w:rsidR="00F87F1C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(15 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>человек);</w:t>
      </w:r>
      <w:r w:rsidR="00532CF6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532CF6" w:rsidRPr="00F442F6">
        <w:rPr>
          <w:rStyle w:val="FontStyle17"/>
          <w:rFonts w:ascii="Times New Roman" w:hAnsi="Times New Roman" w:cs="Times New Roman"/>
          <w:sz w:val="25"/>
          <w:szCs w:val="25"/>
        </w:rPr>
        <w:t>МАОУ лицей № 12</w:t>
      </w:r>
      <w:r w:rsidR="00532CF6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(19 человек);</w:t>
      </w:r>
    </w:p>
    <w:p w:rsidR="00532CF6" w:rsidRPr="00F442F6" w:rsidRDefault="00532CF6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МАОУ СОШ № 41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(13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МАОУ СОШ № 48 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>(26 человек);</w:t>
      </w:r>
    </w:p>
    <w:p w:rsidR="00532CF6" w:rsidRPr="00F442F6" w:rsidRDefault="00532CF6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МАОУ СОШ № 63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(15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МАОУ СОШ № 143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(21 человек); </w:t>
      </w:r>
    </w:p>
    <w:p w:rsidR="00F87F1C" w:rsidRPr="00F442F6" w:rsidRDefault="00532CF6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МАОУ СОШ № 168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МАОУ СОШ № 184</w:t>
      </w:r>
      <w:r w:rsidR="00F87F1C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(12 человек); </w:t>
      </w:r>
    </w:p>
    <w:p w:rsidR="00F87F1C" w:rsidRPr="00F442F6" w:rsidRDefault="00532CF6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МБВ(С)ОУВ(С)ОШ № 185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</w:t>
      </w:r>
      <w:r w:rsidR="00676970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Центр «Семья и школа»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(14 человек);</w:t>
      </w:r>
      <w:r w:rsidR="00676970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</w:p>
    <w:p w:rsidR="00F87F1C" w:rsidRPr="00F442F6" w:rsidRDefault="00676970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(11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7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(19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9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</w:t>
      </w:r>
    </w:p>
    <w:p w:rsidR="00F87F1C" w:rsidRPr="00F442F6" w:rsidRDefault="00676970" w:rsidP="00F87F1C">
      <w:pPr>
        <w:ind w:left="-993" w:right="-376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18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(25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МАДОУ № 24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(15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28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(17 человек); </w:t>
      </w:r>
    </w:p>
    <w:p w:rsidR="008F0D28" w:rsidRPr="00F442F6" w:rsidRDefault="00676970" w:rsidP="00F87F1C">
      <w:pPr>
        <w:ind w:left="-993" w:right="-376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МАДОУ № 43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(31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72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93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</w:p>
    <w:p w:rsidR="008F0D28" w:rsidRPr="00F442F6" w:rsidRDefault="00676970" w:rsidP="00F87F1C">
      <w:pPr>
        <w:ind w:left="-993" w:right="-376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123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(25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128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143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(11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189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МАДОУ № 199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(13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248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</w:p>
    <w:p w:rsidR="008F0D28" w:rsidRPr="00F442F6" w:rsidRDefault="00676970" w:rsidP="00F87F1C">
      <w:pPr>
        <w:ind w:left="-993" w:right="-376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249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(13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286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</w:t>
      </w:r>
      <w:r w:rsidR="008F0D28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333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</w:t>
      </w:r>
      <w:r w:rsidR="008F0D28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348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(20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356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(18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373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(12 человек); </w:t>
      </w:r>
    </w:p>
    <w:p w:rsidR="008F0D28" w:rsidRPr="00F442F6" w:rsidRDefault="00676970" w:rsidP="00F87F1C">
      <w:pPr>
        <w:ind w:left="-993" w:right="-376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414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(11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430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(24 человека);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472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(18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486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(14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504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(11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510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(17 человек);</w:t>
      </w:r>
      <w:r w:rsidR="008F0D28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</w:t>
      </w:r>
    </w:p>
    <w:p w:rsidR="00F87F1C" w:rsidRPr="00F442F6" w:rsidRDefault="00676970" w:rsidP="00F87F1C">
      <w:pPr>
        <w:ind w:left="-993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516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(13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532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(14 человек);</w:t>
      </w:r>
    </w:p>
    <w:p w:rsidR="00F87F1C" w:rsidRPr="00F442F6" w:rsidRDefault="00676970" w:rsidP="00F87F1C">
      <w:pPr>
        <w:ind w:left="-993"/>
        <w:jc w:val="center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МАДОУ № 559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(15 человек); 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>МБДОУ № 562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 (20 человек).</w:t>
      </w:r>
    </w:p>
    <w:p w:rsidR="004B54C2" w:rsidRPr="00F442F6" w:rsidRDefault="008F0D28" w:rsidP="00F87F1C">
      <w:pPr>
        <w:ind w:left="-993" w:right="-517"/>
        <w:jc w:val="both"/>
        <w:rPr>
          <w:rStyle w:val="FontStyle17"/>
          <w:rFonts w:ascii="Times New Roman" w:hAnsi="Times New Roman" w:cs="Times New Roman"/>
          <w:i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i/>
          <w:sz w:val="25"/>
          <w:szCs w:val="25"/>
        </w:rPr>
        <w:t>Президиум районного комитета Профсоюза выражает благодарность руководителям образовательных учреждений, председателям первичных профсоюзных организаций, членам Профсоюза и их семьям, принявшим активное участие в первомайском шествии и митинге.</w:t>
      </w:r>
    </w:p>
    <w:p w:rsidR="008F0D28" w:rsidRPr="00F442F6" w:rsidRDefault="008F0D28" w:rsidP="00F87F1C">
      <w:pPr>
        <w:ind w:left="-851" w:right="-517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  </w:t>
      </w:r>
      <w:r w:rsidR="00B26FF3"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     </w:t>
      </w:r>
      <w:r w:rsidRPr="00F442F6">
        <w:rPr>
          <w:rStyle w:val="FontStyle17"/>
          <w:rFonts w:ascii="Times New Roman" w:hAnsi="Times New Roman" w:cs="Times New Roman"/>
          <w:sz w:val="25"/>
          <w:szCs w:val="25"/>
          <w:u w:val="single"/>
        </w:rPr>
        <w:t>Не приняли участие в первомайских мероприятиях первичные профсоюзные организации следующих образовательных учреждений</w:t>
      </w:r>
      <w:r w:rsidR="00B26FF3" w:rsidRPr="00F442F6">
        <w:rPr>
          <w:rStyle w:val="FontStyle17"/>
          <w:rFonts w:ascii="Times New Roman" w:hAnsi="Times New Roman" w:cs="Times New Roman"/>
          <w:sz w:val="25"/>
          <w:szCs w:val="25"/>
          <w:u w:val="single"/>
        </w:rPr>
        <w:t xml:space="preserve"> Верх-Исетского района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: 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>МБОУ СОШ № 25</w:t>
      </w:r>
      <w:r w:rsidRPr="00F442F6">
        <w:rPr>
          <w:rStyle w:val="FontStyle17"/>
          <w:rFonts w:ascii="Times New Roman" w:hAnsi="Times New Roman" w:cs="Times New Roman"/>
          <w:sz w:val="25"/>
          <w:szCs w:val="25"/>
        </w:rPr>
        <w:t xml:space="preserve">, </w:t>
      </w:r>
      <w:r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 xml:space="preserve">МАОУ СОШ № 141, </w:t>
      </w:r>
      <w:r w:rsidR="00407258" w:rsidRPr="00F442F6">
        <w:rPr>
          <w:rStyle w:val="FontStyle17"/>
          <w:rFonts w:ascii="Times New Roman" w:hAnsi="Times New Roman" w:cs="Times New Roman"/>
          <w:b w:val="0"/>
          <w:sz w:val="25"/>
          <w:szCs w:val="25"/>
        </w:rPr>
        <w:t>МБДОУ № 206, МБДОУ № 413.</w:t>
      </w:r>
    </w:p>
    <w:p w:rsidR="00F87F1C" w:rsidRPr="00F442F6" w:rsidRDefault="00F87F1C" w:rsidP="00F442F6">
      <w:pPr>
        <w:ind w:right="-517"/>
        <w:jc w:val="both"/>
        <w:rPr>
          <w:rStyle w:val="FontStyle17"/>
          <w:rFonts w:ascii="Times New Roman" w:hAnsi="Times New Roman" w:cs="Times New Roman"/>
          <w:b w:val="0"/>
          <w:sz w:val="25"/>
          <w:szCs w:val="25"/>
        </w:rPr>
      </w:pPr>
    </w:p>
    <w:p w:rsidR="00F87F1C" w:rsidRPr="00F442F6" w:rsidRDefault="00F87F1C" w:rsidP="00F87F1C">
      <w:pPr>
        <w:ind w:left="-851" w:right="-517"/>
        <w:jc w:val="both"/>
        <w:rPr>
          <w:rStyle w:val="FontStyle17"/>
          <w:rFonts w:ascii="Times New Roman" w:hAnsi="Times New Roman" w:cs="Times New Roman"/>
          <w:sz w:val="25"/>
          <w:szCs w:val="25"/>
          <w:u w:val="single"/>
        </w:rPr>
      </w:pPr>
      <w:r w:rsidRPr="00F442F6">
        <w:rPr>
          <w:rStyle w:val="FontStyle17"/>
          <w:rFonts w:ascii="Times New Roman" w:hAnsi="Times New Roman" w:cs="Times New Roman"/>
          <w:sz w:val="25"/>
          <w:szCs w:val="25"/>
          <w:u w:val="single"/>
        </w:rPr>
        <w:t>МАЙ 2018 ГОДА_____________________________________ПРЕЗИДИУ</w:t>
      </w:r>
      <w:bookmarkStart w:id="0" w:name="_GoBack"/>
      <w:bookmarkEnd w:id="0"/>
      <w:r w:rsidRPr="00F442F6">
        <w:rPr>
          <w:rStyle w:val="FontStyle17"/>
          <w:rFonts w:ascii="Times New Roman" w:hAnsi="Times New Roman" w:cs="Times New Roman"/>
          <w:sz w:val="25"/>
          <w:szCs w:val="25"/>
          <w:u w:val="single"/>
        </w:rPr>
        <w:t>М РК ПРОФСОЮЗА</w:t>
      </w:r>
    </w:p>
    <w:p w:rsidR="007F605C" w:rsidRPr="00F442F6" w:rsidRDefault="007F605C">
      <w:pPr>
        <w:rPr>
          <w:sz w:val="25"/>
          <w:szCs w:val="25"/>
        </w:rPr>
      </w:pPr>
    </w:p>
    <w:sectPr w:rsidR="007F605C" w:rsidRPr="00F442F6" w:rsidSect="00F87F1C">
      <w:pgSz w:w="12240" w:h="15840"/>
      <w:pgMar w:top="284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B219E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C2976F6"/>
    <w:multiLevelType w:val="hybridMultilevel"/>
    <w:tmpl w:val="1EE2296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9D6"/>
    <w:rsid w:val="003D56B7"/>
    <w:rsid w:val="00407258"/>
    <w:rsid w:val="00470B56"/>
    <w:rsid w:val="004B54C2"/>
    <w:rsid w:val="00532CF6"/>
    <w:rsid w:val="005E72D7"/>
    <w:rsid w:val="00676970"/>
    <w:rsid w:val="007F605C"/>
    <w:rsid w:val="008B281B"/>
    <w:rsid w:val="008F0D28"/>
    <w:rsid w:val="00B26FF3"/>
    <w:rsid w:val="00B600F6"/>
    <w:rsid w:val="00ED39D6"/>
    <w:rsid w:val="00ED651A"/>
    <w:rsid w:val="00F442F6"/>
    <w:rsid w:val="00F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89E5-4F23-4373-A9CD-461EE7F5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ED39D6"/>
    <w:rPr>
      <w:rFonts w:ascii="Century Gothic" w:hAnsi="Century Gothic" w:cs="Century Gothic"/>
      <w:b/>
      <w:bCs/>
      <w:sz w:val="28"/>
      <w:szCs w:val="28"/>
    </w:rPr>
  </w:style>
  <w:style w:type="paragraph" w:customStyle="1" w:styleId="Default">
    <w:name w:val="Default"/>
    <w:rsid w:val="00ED39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4</cp:revision>
  <dcterms:created xsi:type="dcterms:W3CDTF">2018-05-04T04:32:00Z</dcterms:created>
  <dcterms:modified xsi:type="dcterms:W3CDTF">2018-05-05T11:05:00Z</dcterms:modified>
</cp:coreProperties>
</file>